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86C24" w:rsidR="0086788A" w:rsidP="00CC55DE" w:rsidRDefault="005D1541" w14:paraId="12BC7FBB" w14:textId="79EE9F67">
      <w:pPr>
        <w:pStyle w:val="Titre1"/>
        <w:rPr>
          <w:lang w:val="en-GB"/>
        </w:rPr>
      </w:pPr>
      <w:r w:rsidRPr="00C86C24">
        <w:rPr>
          <w:lang w:val="en-GB"/>
        </w:rPr>
        <w:t xml:space="preserve">Self-evaluation </w:t>
      </w:r>
    </w:p>
    <w:p w:rsidR="00CC55DE" w:rsidRDefault="00CC55DE" w14:paraId="3834AEBD" w14:textId="77777777">
      <w:pPr>
        <w:rPr>
          <w:lang w:val="en-GB"/>
        </w:rPr>
      </w:pPr>
    </w:p>
    <w:p w:rsidR="00CC55DE" w:rsidRDefault="00C86C24" w14:paraId="7364A7D3" w14:textId="77777777">
      <w:pPr>
        <w:rPr>
          <w:b/>
          <w:bCs/>
          <w:lang w:val="en-GB"/>
        </w:rPr>
      </w:pPr>
      <w:r w:rsidRPr="00CC55DE">
        <w:rPr>
          <w:b/>
          <w:bCs/>
          <w:lang w:val="en-GB"/>
        </w:rPr>
        <w:t xml:space="preserve">To what extent have you reached the learning outcomes of the course? </w:t>
      </w:r>
    </w:p>
    <w:p w:rsidRPr="00CC55DE" w:rsidR="00C86C24" w:rsidRDefault="00C86C24" w14:paraId="0E6189AB" w14:textId="3E1CD6AE">
      <w:pPr>
        <w:rPr>
          <w:b/>
          <w:bCs/>
          <w:lang w:val="en-GB"/>
        </w:rPr>
      </w:pPr>
      <w:r w:rsidRPr="00CC55DE">
        <w:rPr>
          <w:b/>
          <w:bCs/>
          <w:lang w:val="en-GB"/>
        </w:rPr>
        <w:t>Please rate each statement on a scale of 0-6, depending on how well the statement holds true (0 = not true at all, 6 = very true).</w:t>
      </w:r>
      <w:r w:rsidRPr="00CC55DE" w:rsidR="00CC55DE">
        <w:rPr>
          <w:b/>
          <w:bCs/>
          <w:lang w:val="en-GB"/>
        </w:rPr>
        <w:t xml:space="preserve"> </w:t>
      </w:r>
    </w:p>
    <w:p w:rsidR="00C86C24" w:rsidRDefault="00C86C24" w14:paraId="70D462C0" w14:textId="77777777">
      <w:pPr>
        <w:rPr>
          <w:lang w:val="en-GB"/>
        </w:rPr>
      </w:pPr>
    </w:p>
    <w:p w:rsidR="00C86C24" w:rsidP="00CC55DE" w:rsidRDefault="00C86C24" w14:paraId="6B7DDA13" w14:textId="29BEF8BB">
      <w:pPr>
        <w:pStyle w:val="Paragraphedeliste"/>
        <w:numPr>
          <w:ilvl w:val="0"/>
          <w:numId w:val="1"/>
        </w:numPr>
        <w:rPr>
          <w:lang w:val="en-GB"/>
        </w:rPr>
      </w:pPr>
      <w:r w:rsidRPr="00CC55DE">
        <w:rPr>
          <w:lang w:val="en-GB"/>
        </w:rPr>
        <w:t xml:space="preserve">I </w:t>
      </w:r>
      <w:r w:rsidRPr="00CC55DE" w:rsidR="00CC55DE">
        <w:rPr>
          <w:lang w:val="en-GB"/>
        </w:rPr>
        <w:t>can</w:t>
      </w:r>
      <w:r w:rsidRPr="00CC55DE">
        <w:rPr>
          <w:lang w:val="en-GB"/>
        </w:rPr>
        <w:t xml:space="preserve"> collaborate efficiently within transnational teams and </w:t>
      </w:r>
      <w:r w:rsidRPr="00CC55DE" w:rsidR="00CC55DE">
        <w:rPr>
          <w:lang w:val="en-GB"/>
        </w:rPr>
        <w:t xml:space="preserve">I can </w:t>
      </w:r>
      <w:r w:rsidRPr="00CC55DE">
        <w:rPr>
          <w:lang w:val="en-GB"/>
        </w:rPr>
        <w:t xml:space="preserve">contribute effectively to team goals. </w:t>
      </w:r>
      <w:r w:rsidR="00CC55DE">
        <w:rPr>
          <w:lang w:val="en-GB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  <w:gridCol w:w="1192"/>
        <w:gridCol w:w="1191"/>
        <w:gridCol w:w="1191"/>
        <w:gridCol w:w="1192"/>
        <w:gridCol w:w="1192"/>
      </w:tblGrid>
      <w:tr w:rsidR="00CC55DE" w:rsidTr="00CC55DE" w14:paraId="0E5E021C" w14:textId="77777777">
        <w:tc>
          <w:tcPr>
            <w:tcW w:w="1192" w:type="dxa"/>
          </w:tcPr>
          <w:p w:rsidR="00CC55DE" w:rsidP="00CC55DE" w:rsidRDefault="00CC55DE" w14:paraId="63C76C65" w14:textId="54E8E171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92" w:type="dxa"/>
          </w:tcPr>
          <w:p w:rsidR="00CC55DE" w:rsidP="00CC55DE" w:rsidRDefault="00CC55DE" w14:paraId="09EC1319" w14:textId="5BF3677A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2" w:type="dxa"/>
          </w:tcPr>
          <w:p w:rsidR="00CC55DE" w:rsidP="00CC55DE" w:rsidRDefault="00CC55DE" w14:paraId="74963AC7" w14:textId="23D59CBF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1" w:type="dxa"/>
          </w:tcPr>
          <w:p w:rsidR="00CC55DE" w:rsidP="00CC55DE" w:rsidRDefault="00CC55DE" w14:paraId="4259C733" w14:textId="54EB14AA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1" w:type="dxa"/>
          </w:tcPr>
          <w:p w:rsidR="00CC55DE" w:rsidP="00CC55DE" w:rsidRDefault="00CC55DE" w14:paraId="093BC061" w14:textId="5984B052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2" w:type="dxa"/>
          </w:tcPr>
          <w:p w:rsidR="00CC55DE" w:rsidP="00CC55DE" w:rsidRDefault="00CC55DE" w14:paraId="544FFC57" w14:textId="526D2F93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2" w:type="dxa"/>
          </w:tcPr>
          <w:p w:rsidR="00CC55DE" w:rsidP="00CC55DE" w:rsidRDefault="00CC55DE" w14:paraId="1B906ACD" w14:textId="41C708EC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C55DE" w:rsidTr="00CC55DE" w14:paraId="7527415C" w14:textId="77777777">
        <w:tc>
          <w:tcPr>
            <w:tcW w:w="1192" w:type="dxa"/>
          </w:tcPr>
          <w:p w:rsidR="00CC55DE" w:rsidP="00CC55DE" w:rsidRDefault="00CC55DE" w14:paraId="40ED08FC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CC55DE" w:rsidRDefault="00CC55DE" w14:paraId="607E914C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CC55DE" w:rsidRDefault="00CC55DE" w14:paraId="72990412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CC55DE" w:rsidRDefault="00CC55DE" w14:paraId="733E2338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CC55DE" w:rsidRDefault="00CC55DE" w14:paraId="31D9FEC6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CC55DE" w:rsidRDefault="00CC55DE" w14:paraId="130FCD45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CC55DE" w:rsidRDefault="00CC55DE" w14:paraId="604293A6" w14:textId="77777777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:rsidRPr="00CC55DE" w:rsidR="00CC55DE" w:rsidP="00CC55DE" w:rsidRDefault="00CC55DE" w14:paraId="79B8B6E6" w14:textId="77777777">
      <w:pPr>
        <w:pStyle w:val="Paragraphedeliste"/>
        <w:rPr>
          <w:lang w:val="en-GB"/>
        </w:rPr>
      </w:pPr>
    </w:p>
    <w:p w:rsidR="00C86C24" w:rsidP="00CC55DE" w:rsidRDefault="00CC55DE" w14:paraId="5623E87D" w14:textId="39D0C84A">
      <w:pPr>
        <w:pStyle w:val="Paragraphedeliste"/>
        <w:numPr>
          <w:ilvl w:val="0"/>
          <w:numId w:val="1"/>
        </w:numPr>
        <w:rPr>
          <w:lang w:val="en-GB"/>
        </w:rPr>
      </w:pPr>
      <w:r w:rsidRPr="00CC55DE">
        <w:rPr>
          <w:lang w:val="en-GB"/>
        </w:rPr>
        <w:t>I can i</w:t>
      </w:r>
      <w:r w:rsidRPr="00CC55DE" w:rsidR="00C86C24">
        <w:rPr>
          <w:lang w:val="en-GB"/>
        </w:rPr>
        <w:t>dentify and define complex problems related to sustainable development</w:t>
      </w:r>
      <w:r w:rsidRPr="00CC55DE">
        <w:rPr>
          <w:lang w:val="en-GB"/>
        </w:rPr>
        <w:t xml:space="preserve">. I can </w:t>
      </w:r>
      <w:r w:rsidRPr="00CC55DE" w:rsidR="00C86C24">
        <w:rPr>
          <w:lang w:val="en-GB"/>
        </w:rPr>
        <w:t xml:space="preserve">apply critical thinking and problem-solving strategies to develop innovative solutions. </w:t>
      </w:r>
      <w:r>
        <w:rPr>
          <w:lang w:val="en-GB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  <w:gridCol w:w="1192"/>
        <w:gridCol w:w="1191"/>
        <w:gridCol w:w="1191"/>
        <w:gridCol w:w="1192"/>
        <w:gridCol w:w="1192"/>
      </w:tblGrid>
      <w:tr w:rsidR="00CC55DE" w:rsidTr="00244DEE" w14:paraId="1FCC11B0" w14:textId="77777777">
        <w:tc>
          <w:tcPr>
            <w:tcW w:w="1192" w:type="dxa"/>
          </w:tcPr>
          <w:p w:rsidR="00CC55DE" w:rsidP="00244DEE" w:rsidRDefault="00CC55DE" w14:paraId="5F476FA5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92" w:type="dxa"/>
          </w:tcPr>
          <w:p w:rsidR="00CC55DE" w:rsidP="00244DEE" w:rsidRDefault="00CC55DE" w14:paraId="529308A6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2" w:type="dxa"/>
          </w:tcPr>
          <w:p w:rsidR="00CC55DE" w:rsidP="00244DEE" w:rsidRDefault="00CC55DE" w14:paraId="6DBF9DDF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1" w:type="dxa"/>
          </w:tcPr>
          <w:p w:rsidR="00CC55DE" w:rsidP="00244DEE" w:rsidRDefault="00CC55DE" w14:paraId="6B185E7C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1" w:type="dxa"/>
          </w:tcPr>
          <w:p w:rsidR="00CC55DE" w:rsidP="00244DEE" w:rsidRDefault="00CC55DE" w14:paraId="20ED993C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2" w:type="dxa"/>
          </w:tcPr>
          <w:p w:rsidR="00CC55DE" w:rsidP="00244DEE" w:rsidRDefault="00CC55DE" w14:paraId="561C52B6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2" w:type="dxa"/>
          </w:tcPr>
          <w:p w:rsidR="00CC55DE" w:rsidP="00244DEE" w:rsidRDefault="00CC55DE" w14:paraId="179DE7A3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C55DE" w:rsidTr="00244DEE" w14:paraId="7C328978" w14:textId="77777777">
        <w:tc>
          <w:tcPr>
            <w:tcW w:w="1192" w:type="dxa"/>
          </w:tcPr>
          <w:p w:rsidR="00CC55DE" w:rsidP="00244DEE" w:rsidRDefault="00CC55DE" w14:paraId="72CF4CA0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15BB7F1A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5507CE5A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27843E98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17621647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28FD5917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1A4FA325" w14:textId="77777777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:rsidRPr="00CC55DE" w:rsidR="00CC55DE" w:rsidP="00CC55DE" w:rsidRDefault="00CC55DE" w14:paraId="625B2FD8" w14:textId="77777777">
      <w:pPr>
        <w:pStyle w:val="Paragraphedeliste"/>
        <w:rPr>
          <w:lang w:val="en-GB"/>
        </w:rPr>
      </w:pPr>
    </w:p>
    <w:p w:rsidR="00C86C24" w:rsidP="00CC55DE" w:rsidRDefault="00CC55DE" w14:paraId="3A9AD84E" w14:textId="3F38F040">
      <w:pPr>
        <w:pStyle w:val="Paragraphedeliste"/>
        <w:numPr>
          <w:ilvl w:val="0"/>
          <w:numId w:val="1"/>
        </w:numPr>
        <w:rPr>
          <w:lang w:val="en-GB"/>
        </w:rPr>
      </w:pPr>
      <w:r w:rsidRPr="00CC55DE">
        <w:rPr>
          <w:lang w:val="en-GB"/>
        </w:rPr>
        <w:t xml:space="preserve">I can </w:t>
      </w:r>
      <w:r w:rsidRPr="00CC55DE" w:rsidR="00C86C24">
        <w:rPr>
          <w:lang w:val="en-GB"/>
        </w:rPr>
        <w:t xml:space="preserve">communicate complex ideas and solutions in written and spoken English, using appropriate language and tone. </w:t>
      </w:r>
      <w:r>
        <w:rPr>
          <w:lang w:val="en-GB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  <w:gridCol w:w="1192"/>
        <w:gridCol w:w="1191"/>
        <w:gridCol w:w="1191"/>
        <w:gridCol w:w="1192"/>
        <w:gridCol w:w="1192"/>
      </w:tblGrid>
      <w:tr w:rsidR="00CC55DE" w:rsidTr="00244DEE" w14:paraId="7B4E93AB" w14:textId="77777777">
        <w:tc>
          <w:tcPr>
            <w:tcW w:w="1192" w:type="dxa"/>
          </w:tcPr>
          <w:p w:rsidR="00CC55DE" w:rsidP="00244DEE" w:rsidRDefault="00CC55DE" w14:paraId="3E1A1DC1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92" w:type="dxa"/>
          </w:tcPr>
          <w:p w:rsidR="00CC55DE" w:rsidP="00244DEE" w:rsidRDefault="00CC55DE" w14:paraId="0AF43A5A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2" w:type="dxa"/>
          </w:tcPr>
          <w:p w:rsidR="00CC55DE" w:rsidP="00244DEE" w:rsidRDefault="00CC55DE" w14:paraId="566F3BE0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1" w:type="dxa"/>
          </w:tcPr>
          <w:p w:rsidR="00CC55DE" w:rsidP="00244DEE" w:rsidRDefault="00CC55DE" w14:paraId="0458EE86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1" w:type="dxa"/>
          </w:tcPr>
          <w:p w:rsidR="00CC55DE" w:rsidP="00244DEE" w:rsidRDefault="00CC55DE" w14:paraId="62C33E9A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2" w:type="dxa"/>
          </w:tcPr>
          <w:p w:rsidR="00CC55DE" w:rsidP="00244DEE" w:rsidRDefault="00CC55DE" w14:paraId="7745956D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2" w:type="dxa"/>
          </w:tcPr>
          <w:p w:rsidR="00CC55DE" w:rsidP="00244DEE" w:rsidRDefault="00CC55DE" w14:paraId="43825DA0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C55DE" w:rsidTr="00244DEE" w14:paraId="72F51524" w14:textId="77777777">
        <w:tc>
          <w:tcPr>
            <w:tcW w:w="1192" w:type="dxa"/>
          </w:tcPr>
          <w:p w:rsidR="00CC55DE" w:rsidP="00244DEE" w:rsidRDefault="00CC55DE" w14:paraId="10841171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359DDB84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03FB2B07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55AE5760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1C5AE1AF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6590A7F3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79880A03" w14:textId="77777777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:rsidRPr="00CC55DE" w:rsidR="00CC55DE" w:rsidP="00CC55DE" w:rsidRDefault="00CC55DE" w14:paraId="40CAC5FC" w14:textId="77777777">
      <w:pPr>
        <w:pStyle w:val="Paragraphedeliste"/>
        <w:rPr>
          <w:lang w:val="en-GB"/>
        </w:rPr>
      </w:pPr>
    </w:p>
    <w:p w:rsidRPr="00CC55DE" w:rsidR="00CC55DE" w:rsidP="00CC55DE" w:rsidRDefault="00CC55DE" w14:paraId="512CE948" w14:textId="3237B234">
      <w:pPr>
        <w:pStyle w:val="Paragraphedeliste"/>
        <w:numPr>
          <w:ilvl w:val="0"/>
          <w:numId w:val="1"/>
        </w:numPr>
        <w:rPr>
          <w:lang w:val="en-GB"/>
        </w:rPr>
      </w:pPr>
      <w:r w:rsidRPr="00CC55DE">
        <w:rPr>
          <w:lang w:val="en-GB"/>
        </w:rPr>
        <w:t>I d</w:t>
      </w:r>
      <w:r w:rsidRPr="00CC55DE" w:rsidR="00C86C24">
        <w:rPr>
          <w:lang w:val="en-GB"/>
        </w:rPr>
        <w:t>emonstrate cultural awareness and competence</w:t>
      </w:r>
      <w:r w:rsidRPr="00CC55DE">
        <w:rPr>
          <w:lang w:val="en-GB"/>
        </w:rPr>
        <w:t xml:space="preserve">. I </w:t>
      </w:r>
      <w:r w:rsidRPr="00CC55DE" w:rsidR="00C86C24">
        <w:rPr>
          <w:lang w:val="en-GB"/>
        </w:rPr>
        <w:t>understand and respect</w:t>
      </w:r>
      <w:r w:rsidRPr="00CC55DE">
        <w:rPr>
          <w:lang w:val="en-GB"/>
        </w:rPr>
        <w:t xml:space="preserve"> </w:t>
      </w:r>
      <w:r w:rsidRPr="00CC55DE" w:rsidR="00C86C24">
        <w:rPr>
          <w:lang w:val="en-GB"/>
        </w:rPr>
        <w:t>cultural differences within transnational teams.</w:t>
      </w:r>
      <w:r>
        <w:rPr>
          <w:lang w:val="en-GB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  <w:gridCol w:w="1192"/>
        <w:gridCol w:w="1191"/>
        <w:gridCol w:w="1191"/>
        <w:gridCol w:w="1192"/>
        <w:gridCol w:w="1192"/>
      </w:tblGrid>
      <w:tr w:rsidR="00CC55DE" w:rsidTr="00244DEE" w14:paraId="5C9A097C" w14:textId="77777777">
        <w:tc>
          <w:tcPr>
            <w:tcW w:w="1192" w:type="dxa"/>
          </w:tcPr>
          <w:p w:rsidR="00CC55DE" w:rsidP="00244DEE" w:rsidRDefault="00CC55DE" w14:paraId="42FE6132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92" w:type="dxa"/>
          </w:tcPr>
          <w:p w:rsidR="00CC55DE" w:rsidP="00244DEE" w:rsidRDefault="00CC55DE" w14:paraId="33E3A68A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2" w:type="dxa"/>
          </w:tcPr>
          <w:p w:rsidR="00CC55DE" w:rsidP="00244DEE" w:rsidRDefault="00CC55DE" w14:paraId="3F78BAC6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1" w:type="dxa"/>
          </w:tcPr>
          <w:p w:rsidR="00CC55DE" w:rsidP="00244DEE" w:rsidRDefault="00CC55DE" w14:paraId="15A21214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1" w:type="dxa"/>
          </w:tcPr>
          <w:p w:rsidR="00CC55DE" w:rsidP="00244DEE" w:rsidRDefault="00CC55DE" w14:paraId="059C3C12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2" w:type="dxa"/>
          </w:tcPr>
          <w:p w:rsidR="00CC55DE" w:rsidP="00244DEE" w:rsidRDefault="00CC55DE" w14:paraId="55B937DC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2" w:type="dxa"/>
          </w:tcPr>
          <w:p w:rsidR="00CC55DE" w:rsidP="00244DEE" w:rsidRDefault="00CC55DE" w14:paraId="3DA0CB0A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C55DE" w:rsidTr="00244DEE" w14:paraId="5017B8F5" w14:textId="77777777">
        <w:tc>
          <w:tcPr>
            <w:tcW w:w="1192" w:type="dxa"/>
          </w:tcPr>
          <w:p w:rsidR="00CC55DE" w:rsidP="00244DEE" w:rsidRDefault="00CC55DE" w14:paraId="1C6AC57F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47275EBF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4C6A9569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2FF2B6AF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0D5733BD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65689D2B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79626DB5" w14:textId="77777777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:rsidRPr="00CC55DE" w:rsidR="00C86C24" w:rsidP="00CC55DE" w:rsidRDefault="00C86C24" w14:paraId="6955FA3D" w14:textId="061AE76D">
      <w:pPr>
        <w:pStyle w:val="Paragraphedeliste"/>
        <w:rPr>
          <w:lang w:val="en-GB"/>
        </w:rPr>
      </w:pPr>
    </w:p>
    <w:p w:rsidRPr="00CC55DE" w:rsidR="00CC55DE" w:rsidP="00CC55DE" w:rsidRDefault="00CC55DE" w14:paraId="4B58AA47" w14:textId="77777777">
      <w:pPr>
        <w:pStyle w:val="Paragraphedeliste"/>
        <w:numPr>
          <w:ilvl w:val="0"/>
          <w:numId w:val="1"/>
        </w:numPr>
        <w:rPr>
          <w:lang w:val="en-GB"/>
        </w:rPr>
      </w:pPr>
      <w:r w:rsidRPr="00CC55DE">
        <w:rPr>
          <w:lang w:val="en-GB"/>
        </w:rPr>
        <w:t>I can t</w:t>
      </w:r>
      <w:r w:rsidRPr="00CC55DE" w:rsidR="00C86C24">
        <w:rPr>
          <w:lang w:val="en-GB"/>
        </w:rPr>
        <w:t>ake initiative in my learning process</w:t>
      </w:r>
      <w:r w:rsidRPr="00CC55DE">
        <w:rPr>
          <w:lang w:val="en-GB"/>
        </w:rPr>
        <w:t xml:space="preserve">. I can </w:t>
      </w:r>
      <w:r w:rsidRPr="00CC55DE" w:rsidR="00C86C24">
        <w:rPr>
          <w:lang w:val="en-GB"/>
        </w:rPr>
        <w:t>set goals, manag</w:t>
      </w:r>
      <w:r w:rsidRPr="00CC55DE">
        <w:rPr>
          <w:lang w:val="en-GB"/>
        </w:rPr>
        <w:t>e</w:t>
      </w:r>
      <w:r w:rsidRPr="00CC55DE" w:rsidR="00C86C24">
        <w:rPr>
          <w:lang w:val="en-GB"/>
        </w:rPr>
        <w:t xml:space="preserve"> my time, and seek resources independently. </w:t>
      </w:r>
      <w:r>
        <w:rPr>
          <w:lang w:val="en-GB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  <w:gridCol w:w="1192"/>
        <w:gridCol w:w="1191"/>
        <w:gridCol w:w="1191"/>
        <w:gridCol w:w="1192"/>
        <w:gridCol w:w="1192"/>
      </w:tblGrid>
      <w:tr w:rsidR="00CC55DE" w:rsidTr="00244DEE" w14:paraId="39A0C6C5" w14:textId="77777777">
        <w:tc>
          <w:tcPr>
            <w:tcW w:w="1192" w:type="dxa"/>
          </w:tcPr>
          <w:p w:rsidR="00CC55DE" w:rsidP="00244DEE" w:rsidRDefault="00CC55DE" w14:paraId="238931EC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92" w:type="dxa"/>
          </w:tcPr>
          <w:p w:rsidR="00CC55DE" w:rsidP="00244DEE" w:rsidRDefault="00CC55DE" w14:paraId="614CF330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2" w:type="dxa"/>
          </w:tcPr>
          <w:p w:rsidR="00CC55DE" w:rsidP="00244DEE" w:rsidRDefault="00CC55DE" w14:paraId="601A6B13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1" w:type="dxa"/>
          </w:tcPr>
          <w:p w:rsidR="00CC55DE" w:rsidP="00244DEE" w:rsidRDefault="00CC55DE" w14:paraId="708AB4A8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1" w:type="dxa"/>
          </w:tcPr>
          <w:p w:rsidR="00CC55DE" w:rsidP="00244DEE" w:rsidRDefault="00CC55DE" w14:paraId="14417B6F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2" w:type="dxa"/>
          </w:tcPr>
          <w:p w:rsidR="00CC55DE" w:rsidP="00244DEE" w:rsidRDefault="00CC55DE" w14:paraId="2F29021B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2" w:type="dxa"/>
          </w:tcPr>
          <w:p w:rsidR="00CC55DE" w:rsidP="00244DEE" w:rsidRDefault="00CC55DE" w14:paraId="534282CD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C55DE" w:rsidTr="00244DEE" w14:paraId="12C60470" w14:textId="77777777">
        <w:tc>
          <w:tcPr>
            <w:tcW w:w="1192" w:type="dxa"/>
          </w:tcPr>
          <w:p w:rsidR="00CC55DE" w:rsidP="00244DEE" w:rsidRDefault="00CC55DE" w14:paraId="67F6344D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6B416BC6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47D08A28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26510ADB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0E1A43BC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20A54469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7F3E4410" w14:textId="77777777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:rsidRPr="00CC55DE" w:rsidR="00C86C24" w:rsidP="00CC55DE" w:rsidRDefault="00C86C24" w14:paraId="135D3758" w14:textId="03CF861D">
      <w:pPr>
        <w:pStyle w:val="Paragraphedeliste"/>
        <w:rPr>
          <w:lang w:val="en-GB"/>
        </w:rPr>
      </w:pPr>
    </w:p>
    <w:p w:rsidR="00C86C24" w:rsidP="00CC55DE" w:rsidRDefault="00CC55DE" w14:paraId="2E777CCD" w14:textId="5A59B25F">
      <w:pPr>
        <w:pStyle w:val="Paragraphedeliste"/>
        <w:numPr>
          <w:ilvl w:val="0"/>
          <w:numId w:val="1"/>
        </w:numPr>
        <w:rPr>
          <w:lang w:val="en-GB"/>
        </w:rPr>
      </w:pPr>
      <w:r w:rsidRPr="00CC55DE">
        <w:rPr>
          <w:lang w:val="en-GB"/>
        </w:rPr>
        <w:t>I can apply</w:t>
      </w:r>
      <w:r w:rsidRPr="00CC55DE" w:rsidR="00C86C24">
        <w:rPr>
          <w:lang w:val="en-GB"/>
        </w:rPr>
        <w:t xml:space="preserve"> creativity and </w:t>
      </w:r>
      <w:bookmarkStart w:name="_GoBack" w:id="0"/>
      <w:r w:rsidRPr="00CC55DE" w:rsidR="00C86C24">
        <w:rPr>
          <w:lang w:val="en-GB"/>
        </w:rPr>
        <w:t xml:space="preserve">adaptability </w:t>
      </w:r>
      <w:bookmarkEnd w:id="0"/>
      <w:r w:rsidRPr="00CC55DE" w:rsidR="00C86C24">
        <w:rPr>
          <w:lang w:val="en-GB"/>
        </w:rPr>
        <w:t xml:space="preserve">in problem-solving related to sustainable </w:t>
      </w:r>
      <w:r w:rsidRPr="00CC55DE">
        <w:rPr>
          <w:lang w:val="en-GB"/>
        </w:rPr>
        <w:t>development.</w:t>
      </w:r>
      <w:r>
        <w:rPr>
          <w:lang w:val="en-GB"/>
        </w:rPr>
        <w:br/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  <w:gridCol w:w="1192"/>
        <w:gridCol w:w="1191"/>
        <w:gridCol w:w="1191"/>
        <w:gridCol w:w="1192"/>
        <w:gridCol w:w="1192"/>
      </w:tblGrid>
      <w:tr w:rsidR="00CC55DE" w:rsidTr="00244DEE" w14:paraId="16234216" w14:textId="77777777">
        <w:tc>
          <w:tcPr>
            <w:tcW w:w="1192" w:type="dxa"/>
          </w:tcPr>
          <w:p w:rsidR="00CC55DE" w:rsidP="00244DEE" w:rsidRDefault="00CC55DE" w14:paraId="52170D2C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92" w:type="dxa"/>
          </w:tcPr>
          <w:p w:rsidR="00CC55DE" w:rsidP="00244DEE" w:rsidRDefault="00CC55DE" w14:paraId="59612DE5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2" w:type="dxa"/>
          </w:tcPr>
          <w:p w:rsidR="00CC55DE" w:rsidP="00244DEE" w:rsidRDefault="00CC55DE" w14:paraId="002A8D07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1" w:type="dxa"/>
          </w:tcPr>
          <w:p w:rsidR="00CC55DE" w:rsidP="00244DEE" w:rsidRDefault="00CC55DE" w14:paraId="7B70E90E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1" w:type="dxa"/>
          </w:tcPr>
          <w:p w:rsidR="00CC55DE" w:rsidP="00244DEE" w:rsidRDefault="00CC55DE" w14:paraId="35A9C209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2" w:type="dxa"/>
          </w:tcPr>
          <w:p w:rsidR="00CC55DE" w:rsidP="00244DEE" w:rsidRDefault="00CC55DE" w14:paraId="4C85B68D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2" w:type="dxa"/>
          </w:tcPr>
          <w:p w:rsidR="00CC55DE" w:rsidP="00244DEE" w:rsidRDefault="00CC55DE" w14:paraId="40B90C8D" w14:textId="77777777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C55DE" w:rsidTr="00244DEE" w14:paraId="3AAEAE18" w14:textId="77777777">
        <w:tc>
          <w:tcPr>
            <w:tcW w:w="1192" w:type="dxa"/>
          </w:tcPr>
          <w:p w:rsidR="00CC55DE" w:rsidP="00244DEE" w:rsidRDefault="00CC55DE" w14:paraId="61AAF6B2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76C6E70C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479AB623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154A4372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1" w:type="dxa"/>
          </w:tcPr>
          <w:p w:rsidR="00CC55DE" w:rsidP="00244DEE" w:rsidRDefault="00CC55DE" w14:paraId="5D0A2103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68A15D8F" w14:textId="77777777">
            <w:pPr>
              <w:pStyle w:val="Paragraphedeliste"/>
              <w:ind w:left="0"/>
              <w:rPr>
                <w:lang w:val="en-GB"/>
              </w:rPr>
            </w:pPr>
          </w:p>
        </w:tc>
        <w:tc>
          <w:tcPr>
            <w:tcW w:w="1192" w:type="dxa"/>
          </w:tcPr>
          <w:p w:rsidR="00CC55DE" w:rsidP="00244DEE" w:rsidRDefault="00CC55DE" w14:paraId="118F1F41" w14:textId="77777777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:rsidR="005D1541" w:rsidP="09DA2AD9" w:rsidRDefault="005D1541" w14:paraId="199DF6F6" w14:noSpellErr="1" w14:textId="0540E4CA">
      <w:pPr>
        <w:pStyle w:val="Normal"/>
        <w:rPr>
          <w:lang w:val="en-GB"/>
        </w:rPr>
      </w:pPr>
    </w:p>
    <w:sectPr w:rsidRPr="005D1541" w:rsidR="005D154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2A71BA" w16cex:dateUtc="2024-04-12T10:30:00Z"/>
  <w16cex:commentExtensible w16cex:durableId="5D1A0A2C" w16cex:dateUtc="2024-04-12T10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347E2"/>
    <w:multiLevelType w:val="hybridMultilevel"/>
    <w:tmpl w:val="F8C2EE02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1"/>
    <w:rsid w:val="003A4939"/>
    <w:rsid w:val="004237B8"/>
    <w:rsid w:val="005D1541"/>
    <w:rsid w:val="0086788A"/>
    <w:rsid w:val="00B45A3A"/>
    <w:rsid w:val="00C86C24"/>
    <w:rsid w:val="00CC55DE"/>
    <w:rsid w:val="09D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273A"/>
  <w15:chartTrackingRefBased/>
  <w15:docId w15:val="{C509D270-B108-400C-B41E-8D69441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55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1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1Car" w:customStyle="1">
    <w:name w:val="Titre 1 Car"/>
    <w:basedOn w:val="Policepardfaut"/>
    <w:link w:val="Titre1"/>
    <w:uiPriority w:val="9"/>
    <w:rsid w:val="00CC55D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C55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C55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C55D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CC55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55D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CC55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4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customXml" Target="../customXml/item3.xml" Id="rId11" /><Relationship Type="http://schemas.openxmlformats.org/officeDocument/2006/relationships/fontTable" Target="fontTable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C2C33039AB74EAB36DA5ED15E5352" ma:contentTypeVersion="11" ma:contentTypeDescription="Create a new document." ma:contentTypeScope="" ma:versionID="04dbe544f7322773e55a854da6f19476">
  <xsd:schema xmlns:xsd="http://www.w3.org/2001/XMLSchema" xmlns:xs="http://www.w3.org/2001/XMLSchema" xmlns:p="http://schemas.microsoft.com/office/2006/metadata/properties" xmlns:ns2="2bc1ed1f-2914-4f6b-b44b-1d853bed91b2" xmlns:ns3="250c2234-8283-427c-9987-bade5a1ec7d3" targetNamespace="http://schemas.microsoft.com/office/2006/metadata/properties" ma:root="true" ma:fieldsID="d71330aa7f648caccdd9cf1b70513040" ns2:_="" ns3:_="">
    <xsd:import namespace="2bc1ed1f-2914-4f6b-b44b-1d853bed91b2"/>
    <xsd:import namespace="250c2234-8283-427c-9987-bade5a1ec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1ed1f-2914-4f6b-b44b-1d853bed9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c7f1cd-3441-4252-b5a9-d6dec0dca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c2234-8283-427c-9987-bade5a1ec7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9fc4ab2-abf7-482b-9a99-3e107aa30576}" ma:internalName="TaxCatchAll" ma:showField="CatchAllData" ma:web="250c2234-8283-427c-9987-bade5a1ec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c1ed1f-2914-4f6b-b44b-1d853bed91b2">
      <Terms xmlns="http://schemas.microsoft.com/office/infopath/2007/PartnerControls"/>
    </lcf76f155ced4ddcb4097134ff3c332f>
    <TaxCatchAll xmlns="250c2234-8283-427c-9987-bade5a1ec7d3" xsi:nil="true"/>
  </documentManagement>
</p:properties>
</file>

<file path=customXml/itemProps1.xml><?xml version="1.0" encoding="utf-8"?>
<ds:datastoreItem xmlns:ds="http://schemas.openxmlformats.org/officeDocument/2006/customXml" ds:itemID="{9E5C53C0-E04A-4FB1-98CC-14B9DEB13773}"/>
</file>

<file path=customXml/itemProps2.xml><?xml version="1.0" encoding="utf-8"?>
<ds:datastoreItem xmlns:ds="http://schemas.openxmlformats.org/officeDocument/2006/customXml" ds:itemID="{DA2CD8C9-62BB-4892-A0EF-E188EC5E9702}"/>
</file>

<file path=customXml/itemProps3.xml><?xml version="1.0" encoding="utf-8"?>
<ds:datastoreItem xmlns:ds="http://schemas.openxmlformats.org/officeDocument/2006/customXml" ds:itemID="{65F1EE66-62D4-435B-B497-436440AD37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Mattila</dc:creator>
  <cp:keywords/>
  <dc:description/>
  <cp:lastModifiedBy>COTELLI KURETH Sara</cp:lastModifiedBy>
  <cp:revision>3</cp:revision>
  <dcterms:created xsi:type="dcterms:W3CDTF">2024-05-03T10:42:00Z</dcterms:created>
  <dcterms:modified xsi:type="dcterms:W3CDTF">2024-05-03T13:20:39Z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0x010100FA7C2C33039AB74EAB36DA5ED15E5352</vt:lpwstr>
  </property>
  <property fmtid="{D5CDD505-2E9C-101B-9397-08002B2CF9AE}" pid="3" name="MediaServiceImageTags">
    <vt:lpwstr/>
  </property>
</Properties>
</file>